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F42" w:rsidRPr="0086647A" w:rsidRDefault="00606EAF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86647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Ishqyaun</w:t>
      </w:r>
      <w:proofErr w:type="spellEnd"/>
      <w:r w:rsidRPr="0086647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6647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Dhishqyaun</w:t>
      </w:r>
      <w:proofErr w:type="spellEnd"/>
      <w:r w:rsidRPr="0086647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</w:t>
      </w:r>
      <w:proofErr w:type="spellStart"/>
      <w:r w:rsidR="00E7427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Goliyon</w:t>
      </w:r>
      <w:proofErr w:type="spellEnd"/>
      <w:r w:rsidR="00E7427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E7427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ki</w:t>
      </w:r>
      <w:proofErr w:type="spellEnd"/>
      <w:r w:rsidR="00E7427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E7427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Rasleela</w:t>
      </w:r>
      <w:proofErr w:type="spellEnd"/>
      <w:r w:rsidR="00E7427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: </w:t>
      </w:r>
      <w:r w:rsidRPr="0086647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Ram-</w:t>
      </w:r>
      <w:proofErr w:type="spellStart"/>
      <w:r w:rsidR="00E7427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L</w:t>
      </w:r>
      <w:r w:rsidRPr="0086647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eela</w:t>
      </w:r>
      <w:proofErr w:type="spellEnd"/>
    </w:p>
    <w:p w:rsidR="00283DE1" w:rsidRPr="00283DE1" w:rsidRDefault="00283DE1" w:rsidP="00283DE1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283DE1">
        <w:rPr>
          <w:rStyle w:val="Strong"/>
          <w:rFonts w:ascii="Verdana" w:hAnsi="Verdana"/>
          <w:color w:val="000000"/>
          <w:sz w:val="18"/>
          <w:szCs w:val="18"/>
        </w:rPr>
        <w:t xml:space="preserve">- </w:t>
      </w:r>
      <w:proofErr w:type="spellStart"/>
      <w:r w:rsidRPr="00283DE1">
        <w:rPr>
          <w:rStyle w:val="Strong"/>
          <w:rFonts w:ascii="Verdana" w:hAnsi="Verdana"/>
          <w:color w:val="000000"/>
          <w:sz w:val="18"/>
          <w:szCs w:val="18"/>
        </w:rPr>
        <w:t>Polskie</w:t>
      </w:r>
      <w:proofErr w:type="spellEnd"/>
      <w:r w:rsidRPr="00283DE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83DE1">
        <w:rPr>
          <w:rStyle w:val="Strong"/>
          <w:rFonts w:ascii="Verdana" w:hAnsi="Verdana"/>
          <w:color w:val="000000"/>
          <w:sz w:val="18"/>
          <w:szCs w:val="18"/>
        </w:rPr>
        <w:t>Tłumaczenie</w:t>
      </w:r>
      <w:proofErr w:type="spellEnd"/>
      <w:r w:rsidRPr="00283DE1">
        <w:rPr>
          <w:rStyle w:val="Strong"/>
          <w:rFonts w:ascii="Verdana" w:hAnsi="Verdana"/>
          <w:color w:val="000000"/>
          <w:sz w:val="18"/>
          <w:szCs w:val="18"/>
        </w:rPr>
        <w:t xml:space="preserve"> -</w:t>
      </w:r>
      <w:r w:rsidRPr="00283DE1">
        <w:rPr>
          <w:rFonts w:ascii="Verdana" w:hAnsi="Verdana"/>
          <w:color w:val="000000"/>
          <w:sz w:val="18"/>
          <w:szCs w:val="18"/>
        </w:rPr>
        <w:br/>
      </w:r>
      <w:r w:rsidRPr="00283DE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83DE1">
        <w:rPr>
          <w:rFonts w:ascii="Verdana" w:hAnsi="Verdana"/>
          <w:color w:val="000000"/>
          <w:sz w:val="18"/>
          <w:szCs w:val="18"/>
        </w:rPr>
        <w:t>Muzyka</w:t>
      </w:r>
      <w:proofErr w:type="spellEnd"/>
      <w:r w:rsidRPr="00283DE1">
        <w:rPr>
          <w:rFonts w:ascii="Verdana" w:hAnsi="Verdana"/>
          <w:color w:val="000000"/>
          <w:sz w:val="18"/>
          <w:szCs w:val="18"/>
        </w:rPr>
        <w:t xml:space="preserve">: Sanjay </w:t>
      </w:r>
      <w:proofErr w:type="spellStart"/>
      <w:r w:rsidRPr="00283DE1">
        <w:rPr>
          <w:rFonts w:ascii="Verdana" w:hAnsi="Verdana"/>
          <w:color w:val="000000"/>
          <w:sz w:val="18"/>
          <w:szCs w:val="18"/>
        </w:rPr>
        <w:t>Leela</w:t>
      </w:r>
      <w:proofErr w:type="spellEnd"/>
      <w:r w:rsidRPr="00283DE1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83DE1">
        <w:rPr>
          <w:rFonts w:ascii="Verdana" w:hAnsi="Verdana"/>
          <w:color w:val="000000"/>
          <w:sz w:val="18"/>
          <w:szCs w:val="18"/>
        </w:rPr>
        <w:t>Bhansali</w:t>
      </w:r>
      <w:proofErr w:type="spellEnd"/>
      <w:r w:rsidRPr="00283DE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83DE1">
        <w:rPr>
          <w:rFonts w:ascii="Verdana" w:hAnsi="Verdana"/>
          <w:color w:val="000000"/>
          <w:sz w:val="18"/>
          <w:szCs w:val="18"/>
        </w:rPr>
        <w:t>Tekst</w:t>
      </w:r>
      <w:proofErr w:type="spellEnd"/>
      <w:r w:rsidRPr="00283DE1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83DE1">
        <w:rPr>
          <w:rStyle w:val="ilad"/>
          <w:rFonts w:ascii="Verdana" w:hAnsi="Verdana"/>
          <w:color w:val="000000"/>
          <w:sz w:val="18"/>
          <w:szCs w:val="18"/>
        </w:rPr>
        <w:t>piosenki</w:t>
      </w:r>
      <w:proofErr w:type="spellEnd"/>
      <w:r w:rsidRPr="00283DE1">
        <w:rPr>
          <w:rFonts w:ascii="Verdana" w:hAnsi="Verdana"/>
          <w:color w:val="000000"/>
          <w:sz w:val="18"/>
          <w:szCs w:val="18"/>
        </w:rPr>
        <w:t xml:space="preserve">: </w:t>
      </w:r>
      <w:proofErr w:type="spellStart"/>
      <w:r w:rsidRPr="00283DE1">
        <w:rPr>
          <w:rFonts w:ascii="Verdana" w:hAnsi="Verdana"/>
          <w:color w:val="000000"/>
          <w:sz w:val="18"/>
          <w:szCs w:val="18"/>
        </w:rPr>
        <w:t>Siddharth-Garima</w:t>
      </w:r>
      <w:proofErr w:type="spellEnd"/>
      <w:r w:rsidRPr="00283DE1">
        <w:rPr>
          <w:rFonts w:ascii="Verdana" w:hAnsi="Verdana"/>
          <w:color w:val="000000"/>
          <w:sz w:val="18"/>
          <w:szCs w:val="18"/>
        </w:rPr>
        <w:br/>
      </w:r>
      <w:r w:rsidRPr="00283DE1">
        <w:rPr>
          <w:rStyle w:val="ilad"/>
          <w:rFonts w:ascii="Verdana" w:hAnsi="Verdana"/>
          <w:color w:val="000000"/>
          <w:sz w:val="18"/>
          <w:szCs w:val="18"/>
        </w:rPr>
        <w:t>Singer</w:t>
      </w:r>
      <w:r w:rsidRPr="00283DE1">
        <w:rPr>
          <w:rFonts w:ascii="Verdana" w:hAnsi="Verdana"/>
          <w:color w:val="000000"/>
          <w:sz w:val="18"/>
          <w:szCs w:val="18"/>
        </w:rPr>
        <w:t xml:space="preserve">: </w:t>
      </w:r>
      <w:proofErr w:type="spellStart"/>
      <w:r w:rsidRPr="00283DE1">
        <w:rPr>
          <w:rStyle w:val="Strong"/>
          <w:rFonts w:ascii="Verdana" w:hAnsi="Verdana"/>
          <w:color w:val="000000"/>
          <w:sz w:val="18"/>
          <w:szCs w:val="18"/>
        </w:rPr>
        <w:t>Aditya</w:t>
      </w:r>
      <w:proofErr w:type="spellEnd"/>
      <w:r w:rsidRPr="00283DE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83DE1">
        <w:rPr>
          <w:rStyle w:val="Strong"/>
          <w:rFonts w:ascii="Verdana" w:hAnsi="Verdana"/>
          <w:color w:val="000000"/>
          <w:sz w:val="18"/>
          <w:szCs w:val="18"/>
        </w:rPr>
        <w:t>Narayan</w:t>
      </w:r>
      <w:proofErr w:type="spellEnd"/>
    </w:p>
    <w:p w:rsidR="0086647A" w:rsidRPr="0086647A" w:rsidRDefault="0086647A" w:rsidP="0086647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86647A" w:rsidRPr="00E74279" w:rsidRDefault="0086647A" w:rsidP="00E74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lang w:val="pl-PL"/>
        </w:rPr>
      </w:pP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Goli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Chali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Nainon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Bandook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Se</w:t>
      </w:r>
      <w:r w:rsidRPr="0086647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Kula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serca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została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wystrzelona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z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pistoletu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oczu</w:t>
      </w:r>
      <w:proofErr w:type="spellEnd"/>
      <w:r w:rsidRPr="0086647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Bomb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Girenge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Sandook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Se</w:t>
      </w:r>
      <w:r w:rsidRPr="0086647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Zrzucimy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nawet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bomby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z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pudełka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miłości</w:t>
      </w:r>
      <w:proofErr w:type="spellEnd"/>
      <w:r w:rsidRPr="0086647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6647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Goli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Chali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Nainon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Bandook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Se</w:t>
      </w:r>
      <w:r w:rsidRPr="0086647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Kula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serca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została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wystrzelona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z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pistoletu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oczu</w:t>
      </w:r>
      <w:proofErr w:type="spellEnd"/>
      <w:r w:rsidR="00BC0F50" w:rsidRPr="0086647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Bomb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Girenge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Sandook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Se</w:t>
      </w:r>
      <w:r w:rsidRPr="0086647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Zrzucimy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nawet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bomby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z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pudełka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miłości</w:t>
      </w:r>
      <w:proofErr w:type="spellEnd"/>
      <w:r w:rsidR="00BC0F50" w:rsidRPr="0086647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Goli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Chali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Nainon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Bandook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Se</w:t>
      </w:r>
      <w:r w:rsidRPr="0086647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Kula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serca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została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wystrzelona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z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pistoletu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oczu</w:t>
      </w:r>
      <w:proofErr w:type="spellEnd"/>
      <w:r w:rsidR="00BC0F50" w:rsidRPr="0086647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Bomb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Girenge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Sandook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Se</w:t>
      </w:r>
      <w:r w:rsidRPr="0086647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Zrzucimy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nawet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bomby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z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pudełka</w:t>
      </w:r>
      <w:proofErr w:type="spellEnd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miłości</w:t>
      </w:r>
      <w:proofErr w:type="spellEnd"/>
      <w:r w:rsidR="00BC0F50" w:rsidRPr="0086647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Ishqyaun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Dhishqyaun</w:t>
      </w:r>
      <w:proofErr w:type="spellEnd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6647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="00BC0F5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="00BC0F50" w:rsidRPr="0086647A">
        <w:rPr>
          <w:rFonts w:ascii="Verdana" w:eastAsia="Times New Roman" w:hAnsi="Verdana" w:cs="Courier New"/>
          <w:color w:val="FF0000"/>
          <w:sz w:val="18"/>
          <w:szCs w:val="18"/>
        </w:rPr>
        <w:t>Dhishqyaun</w:t>
      </w:r>
      <w:proofErr w:type="spellEnd"/>
      <w:r w:rsidR="00BC0F50" w:rsidRPr="0086647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86647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C0F50" w:rsidRP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Nasza miłość pośród latających kul</w:t>
      </w:r>
      <w:r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BC0F50"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(dhishqyaun to onomatopeja oznaczająca dźwięk wystrzelanej kuli)</w:t>
      </w:r>
      <w:r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C0F50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Yahaan Ishqyaun, Re Wahaan Dhishqyaun</w:t>
      </w:r>
      <w:r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 xml:space="preserve"> (x2)</w:t>
      </w:r>
      <w:r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BC0F50" w:rsidRP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Tutaj jest miłość</w:t>
      </w:r>
      <w:r w:rsidRP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, </w:t>
      </w:r>
      <w:r w:rsidR="00BC0F50" w:rsidRP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 tam walka</w:t>
      </w:r>
      <w:r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C0F50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Kamar Dhaal Hai, Nain Kamaan Hai</w:t>
      </w:r>
      <w:r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BC0F50" w:rsidRP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Twoja talia jest jak tarcza</w:t>
      </w:r>
      <w:r w:rsidRP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, </w:t>
      </w:r>
      <w:r w:rsidR="00BC0F50" w:rsidRP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czy są jak łuk </w:t>
      </w:r>
      <w:r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C0F50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Teer Si Naak Teri, Bhaale Si Zubaan Hai</w:t>
      </w:r>
      <w:r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BC0F50" w:rsidRP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Twój nos jest jak strzała</w:t>
      </w:r>
      <w:r w:rsidRP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, </w:t>
      </w:r>
      <w:r w:rsidR="00BC0F50" w:rsidRP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</w:t>
      </w:r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język jak włócznia</w:t>
      </w:r>
      <w:r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C0F50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Ho… Kamar Dhaal Hai, Nain Kamaan Hai</w:t>
      </w:r>
      <w:r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BC0F50" w:rsidRP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Twoja talia jest jak tarcza, czy są jak łuk </w:t>
      </w:r>
      <w:r w:rsidR="00BC0F50"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C0F50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Teer Si Naak Teri, Bhaale Si Zubaan Hai</w:t>
      </w:r>
      <w:r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BC0F50" w:rsidRP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Twój nos jest jak strzała, a</w:t>
      </w:r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język jak włócznia</w:t>
      </w:r>
      <w:r w:rsidR="00BC0F50"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C0F50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Ho Ya To Nazrein Ladaoon</w:t>
      </w:r>
      <w:r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Podjąć się walki na spojrzenia</w:t>
      </w:r>
      <w:r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C0F50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Ya Main Khud Mar Jaoon</w:t>
      </w:r>
      <w:r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BC0F50" w:rsidRP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Czy umrzeć</w:t>
      </w:r>
      <w:r w:rsidRP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br/>
      </w:r>
      <w:r w:rsidRPr="00BC0F50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Ya To Nazrein Ladaoon</w:t>
      </w:r>
      <w:r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Podjąć się walki na spojrzenia</w:t>
      </w:r>
      <w:r w:rsidR="00BC0F50"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BC0F50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Ya Main Khud Mar Jaoon</w:t>
      </w:r>
      <w:r w:rsidRPr="00BC0F50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BC0F50" w:rsidRP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Czy umrzeć</w:t>
      </w:r>
      <w:r w:rsidR="00BC0F50" w:rsidRPr="00BC0F50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Ishq Yeh Tera Mera Ishqyaun Ke, Dhishqyaun Ke, Dhishqyaun…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Nasza miłość pośród latających kul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Yahaan Ishqyaun, Re Wahaan Dhishqyaun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 xml:space="preserve"> (x2)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Tutaj jest miłość, a tam walka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E74279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Ladaku Vimaan Hai, Par Tu Meri Jaan Hai</w:t>
      </w:r>
      <w:r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Dookoła latają bojowe samoloty</w:t>
      </w:r>
      <w:r w:rsidRPr="00E7427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, </w:t>
      </w:r>
      <w:r w:rsidR="00E74279" w:rsidRPr="00E7427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ale ty jesteś moją ukochaną</w:t>
      </w:r>
      <w:r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E74279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Bistar Yeh Tera Mera, Arre Jung Ka Maidaan Hai</w:t>
      </w:r>
      <w:r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Nasze wspólne łóżko jest polem bitwy</w:t>
      </w:r>
      <w:r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E74279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Ladaku Vimaan Hai, Par Tu Meri Jaan Hai</w:t>
      </w:r>
      <w:r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Dookoła latają bojowe samoloty, ale ty jesteś moją ukochaną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E74279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Bistar Yeh Tera Mera, Arre Jung Ka Maidaan Hai</w:t>
      </w:r>
      <w:r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Nasze wspólne łóżko jest polem bitwy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E74279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lastRenderedPageBreak/>
        <w:t>Jo Tu Trigger Dabaaye, To Main Chumme Chalaoon</w:t>
      </w:r>
      <w:r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 xml:space="preserve"> (x2)</w:t>
      </w:r>
      <w:r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Jeśli pociągniesz za spust</w:t>
      </w:r>
      <w:r w:rsidRPr="00E7427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, </w:t>
      </w:r>
      <w:r w:rsidR="00E7427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zacznę strzelać pocałunkami</w:t>
      </w:r>
      <w:r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Ishq Yeh Tera Mera Ishqyaun Ke, Dhishqyaun Ke, Dhishqyaun…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Nasza miłość pośród latających kul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Yahaan Ishqyaun, Re Wahaan Dhishqyaun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 xml:space="preserve"> (x2)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Tutaj jest miłość, a tam walka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Dil Ki Yeh Goli Chali Nainon Ki Bandook Se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Kula serca została wystrzelona z pistoletu oczu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Bomb Bhi Girenge Ab Pyar Ke Sandook Se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Zrzucimy nawet bomby z pudełka miłości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Arre</w:t>
      </w:r>
      <w:r w:rsidR="00E74279" w:rsidRPr="00E74279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… Dil Ki Yeh Goli Chali Nainon Ki Bandook Se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Kula serca została wystrzelona z pistoletu oczu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Bomb Bhi Girenge Ab Pyar Ke Sandook Se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Zrzucimy nawet bomby z pudełka miłości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Ishq Yeh Tera Mera Ishqyaun Ke, Dhishqyaun Ke, Dhishqyaun…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Nasza miłość pośród latających kul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Yahaan Ishqyaun, Re Wahaan Dhishqyaun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 xml:space="preserve"> (x</w:t>
      </w:r>
      <w:r w:rsid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4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)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74279" w:rsidRPr="00E7427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Tutaj jest miłość, a tam walka</w:t>
      </w:r>
      <w:r w:rsidR="00E74279" w:rsidRPr="00E74279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</w:p>
    <w:p w:rsidR="0086647A" w:rsidRPr="00283DE1" w:rsidRDefault="00E74279">
      <w:pPr>
        <w:rPr>
          <w:b/>
          <w:bCs/>
          <w:lang w:val="de-DE"/>
        </w:rPr>
      </w:pPr>
      <w:r w:rsidRPr="00283DE1">
        <w:rPr>
          <w:b/>
          <w:bCs/>
          <w:lang w:val="de-DE"/>
        </w:rPr>
        <w:t>Tłumaczenie</w:t>
      </w:r>
      <w:r w:rsidR="0086647A" w:rsidRPr="00283DE1">
        <w:rPr>
          <w:b/>
          <w:bCs/>
          <w:lang w:val="de-DE"/>
        </w:rPr>
        <w:t xml:space="preserve">: </w:t>
      </w:r>
      <w:r w:rsidRPr="00283DE1">
        <w:rPr>
          <w:b/>
          <w:bCs/>
          <w:lang w:val="de-DE"/>
        </w:rPr>
        <w:t>Rani Mathur</w:t>
      </w:r>
    </w:p>
    <w:p w:rsidR="0086647A" w:rsidRPr="00283DE1" w:rsidRDefault="0086647A">
      <w:pPr>
        <w:rPr>
          <w:b/>
          <w:bCs/>
          <w:lang w:val="de-DE"/>
        </w:rPr>
      </w:pPr>
      <w:r w:rsidRPr="00283DE1">
        <w:rPr>
          <w:b/>
          <w:bCs/>
          <w:lang w:val="de-DE"/>
        </w:rPr>
        <w:t>(www.BollyNook.com)</w:t>
      </w:r>
    </w:p>
    <w:sectPr w:rsidR="0086647A" w:rsidRPr="00283DE1" w:rsidSect="00771F4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06EAF"/>
    <w:rsid w:val="00283DE1"/>
    <w:rsid w:val="00606EAF"/>
    <w:rsid w:val="00771F42"/>
    <w:rsid w:val="0086647A"/>
    <w:rsid w:val="00BC0F50"/>
    <w:rsid w:val="00CC2F71"/>
    <w:rsid w:val="00E74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F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6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6647A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664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6647A"/>
    <w:rPr>
      <w:rFonts w:ascii="Courier New" w:eastAsia="Times New Roman" w:hAnsi="Courier New" w:cs="Courier New"/>
      <w:sz w:val="20"/>
      <w:szCs w:val="20"/>
    </w:rPr>
  </w:style>
  <w:style w:type="character" w:customStyle="1" w:styleId="ilad">
    <w:name w:val="il_ad"/>
    <w:basedOn w:val="DefaultParagraphFont"/>
    <w:rsid w:val="00283D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2013-10-02T13:41:00Z</dcterms:created>
  <dcterms:modified xsi:type="dcterms:W3CDTF">2014-09-20T19:30:00Z</dcterms:modified>
</cp:coreProperties>
</file>